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text" w:horzAnchor="margin" w:tblpY="-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836"/>
      </w:tblGrid>
      <w:tr w:rsidR="00D05E6D" w14:paraId="2EDFC46B" w14:textId="77777777" w:rsidTr="00D05E6D">
        <w:tc>
          <w:tcPr>
            <w:tcW w:w="7792" w:type="dxa"/>
          </w:tcPr>
          <w:p w14:paraId="4E917A20" w14:textId="1E40BB96" w:rsidR="00D05E6D" w:rsidRPr="000B7A60" w:rsidRDefault="00D05E6D" w:rsidP="00D05E6D">
            <w:pPr>
              <w:pStyle w:val="Ingenafstand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</w:t>
            </w:r>
            <w:r w:rsidR="000B7A60" w:rsidRPr="000B7A60">
              <w:rPr>
                <w:b/>
                <w:bCs/>
                <w:sz w:val="52"/>
                <w:szCs w:val="52"/>
              </w:rPr>
              <w:t>Velkommen til</w:t>
            </w:r>
            <w:r w:rsidRPr="000B7A60">
              <w:rPr>
                <w:b/>
                <w:bCs/>
                <w:sz w:val="52"/>
                <w:szCs w:val="52"/>
              </w:rPr>
              <w:t xml:space="preserve">  </w:t>
            </w:r>
          </w:p>
        </w:tc>
        <w:tc>
          <w:tcPr>
            <w:tcW w:w="1836" w:type="dxa"/>
          </w:tcPr>
          <w:p w14:paraId="3E07088C" w14:textId="77777777" w:rsidR="00D05E6D" w:rsidRDefault="00D05E6D" w:rsidP="00D05E6D">
            <w:pPr>
              <w:pStyle w:val="Ingenafstand"/>
              <w:jc w:val="center"/>
              <w:rPr>
                <w:b/>
                <w:bCs/>
                <w:sz w:val="36"/>
                <w:szCs w:val="36"/>
              </w:rPr>
            </w:pPr>
            <w:r w:rsidRPr="000B7A60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97F0361" wp14:editId="78B17727">
                  <wp:extent cx="952500" cy="952500"/>
                  <wp:effectExtent l="0" t="0" r="0" b="0"/>
                  <wp:docPr id="3" name="Billede 3" descr="Contra Ventum: Folkekirke-tes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tra Ventum: Folkekirke-tes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892F3" w14:textId="3A7C7EB1" w:rsidR="00BB1127" w:rsidRPr="00BF1DA4" w:rsidRDefault="00094E62" w:rsidP="00BB1127">
      <w:pPr>
        <w:pStyle w:val="Ingenafstand"/>
        <w:jc w:val="center"/>
        <w:rPr>
          <w:b/>
          <w:bCs/>
          <w:sz w:val="36"/>
          <w:szCs w:val="36"/>
        </w:rPr>
      </w:pPr>
      <w:r w:rsidRPr="00BF1DA4">
        <w:rPr>
          <w:b/>
          <w:bCs/>
          <w:sz w:val="36"/>
          <w:szCs w:val="36"/>
        </w:rPr>
        <w:t>Årsmøde i Det Mellemkirkelige Stiftsudvalg,</w:t>
      </w:r>
    </w:p>
    <w:p w14:paraId="723C3F0F" w14:textId="73112440" w:rsidR="001F6AEB" w:rsidRPr="00BF1DA4" w:rsidRDefault="00094E62" w:rsidP="00BB1127">
      <w:pPr>
        <w:pStyle w:val="Ingenafstand"/>
        <w:jc w:val="center"/>
        <w:rPr>
          <w:b/>
          <w:bCs/>
          <w:sz w:val="36"/>
          <w:szCs w:val="36"/>
        </w:rPr>
      </w:pPr>
      <w:r w:rsidRPr="00BF1DA4">
        <w:rPr>
          <w:b/>
          <w:bCs/>
          <w:sz w:val="36"/>
          <w:szCs w:val="36"/>
        </w:rPr>
        <w:t>Aalborg Stift</w:t>
      </w:r>
    </w:p>
    <w:p w14:paraId="270908E4" w14:textId="77777777" w:rsidR="00BB1127" w:rsidRPr="00BB1127" w:rsidRDefault="00BB1127" w:rsidP="00BB1127">
      <w:pPr>
        <w:pStyle w:val="Ingenafstand"/>
        <w:jc w:val="center"/>
        <w:rPr>
          <w:b/>
          <w:bCs/>
          <w:sz w:val="32"/>
          <w:szCs w:val="32"/>
        </w:rPr>
      </w:pPr>
    </w:p>
    <w:p w14:paraId="33FA6D0F" w14:textId="393381C8" w:rsidR="00094E62" w:rsidRPr="00BB1127" w:rsidRDefault="00094E62" w:rsidP="00BB1127">
      <w:pPr>
        <w:pStyle w:val="Ingenafstand"/>
        <w:jc w:val="center"/>
        <w:rPr>
          <w:b/>
          <w:bCs/>
          <w:sz w:val="32"/>
          <w:szCs w:val="32"/>
        </w:rPr>
      </w:pPr>
      <w:r w:rsidRPr="00BB1127">
        <w:rPr>
          <w:b/>
          <w:bCs/>
          <w:sz w:val="32"/>
          <w:szCs w:val="32"/>
        </w:rPr>
        <w:t>Tirsdag d. 11. november 2025 kl. 18.00</w:t>
      </w:r>
    </w:p>
    <w:p w14:paraId="1CC89F37" w14:textId="745466C6" w:rsidR="00094E62" w:rsidRDefault="00094E62" w:rsidP="005D781E">
      <w:pPr>
        <w:pStyle w:val="Ingenafstand"/>
        <w:jc w:val="center"/>
        <w:rPr>
          <w:b/>
          <w:bCs/>
          <w:sz w:val="32"/>
          <w:szCs w:val="32"/>
        </w:rPr>
      </w:pPr>
      <w:r w:rsidRPr="00BB1127">
        <w:rPr>
          <w:b/>
          <w:bCs/>
          <w:sz w:val="32"/>
          <w:szCs w:val="32"/>
        </w:rPr>
        <w:t>Lindholm Kirkes menighedslokaler Thistedvej 111, 9400 Nørresundby</w:t>
      </w:r>
    </w:p>
    <w:p w14:paraId="0F6FF34F" w14:textId="77777777" w:rsidR="005D781E" w:rsidRPr="005D781E" w:rsidRDefault="005D781E" w:rsidP="005D781E">
      <w:pPr>
        <w:pStyle w:val="Ingenafstand"/>
        <w:jc w:val="center"/>
        <w:rPr>
          <w:b/>
          <w:bCs/>
          <w:sz w:val="32"/>
          <w:szCs w:val="32"/>
        </w:rPr>
      </w:pPr>
    </w:p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977"/>
      </w:tblGrid>
      <w:tr w:rsidR="005D781E" w14:paraId="24D11A45" w14:textId="77777777" w:rsidTr="005D781E">
        <w:trPr>
          <w:trHeight w:val="4408"/>
        </w:trPr>
        <w:tc>
          <w:tcPr>
            <w:tcW w:w="6799" w:type="dxa"/>
          </w:tcPr>
          <w:p w14:paraId="2DAC4226" w14:textId="77777777" w:rsidR="005D781E" w:rsidRDefault="005D781E" w:rsidP="007342B1">
            <w:pPr>
              <w:pStyle w:val="Ingenafstand"/>
              <w:rPr>
                <w:sz w:val="28"/>
                <w:szCs w:val="28"/>
              </w:rPr>
            </w:pPr>
          </w:p>
          <w:p w14:paraId="4843E3D3" w14:textId="3897ABF2" w:rsidR="007342B1" w:rsidRPr="007342B1" w:rsidRDefault="007342B1" w:rsidP="007342B1">
            <w:pPr>
              <w:pStyle w:val="Ingenafstand"/>
              <w:rPr>
                <w:sz w:val="28"/>
                <w:szCs w:val="28"/>
              </w:rPr>
            </w:pPr>
            <w:r w:rsidRPr="007342B1">
              <w:rPr>
                <w:sz w:val="28"/>
                <w:szCs w:val="28"/>
              </w:rPr>
              <w:t xml:space="preserve">Aftenens foredragsholder er Emil Hilton </w:t>
            </w:r>
            <w:proofErr w:type="spellStart"/>
            <w:r w:rsidRPr="007342B1">
              <w:rPr>
                <w:sz w:val="28"/>
                <w:szCs w:val="28"/>
              </w:rPr>
              <w:t>Saggau</w:t>
            </w:r>
            <w:proofErr w:type="spellEnd"/>
            <w:r w:rsidRPr="007342B1">
              <w:rPr>
                <w:sz w:val="28"/>
                <w:szCs w:val="28"/>
              </w:rPr>
              <w:t>, generalsekretær i Danske Kirkers Råd, dr.theol. og PHD. med speciale i Øst-kirkerne.</w:t>
            </w:r>
          </w:p>
          <w:p w14:paraId="000DB512" w14:textId="77777777" w:rsidR="007342B1" w:rsidRPr="007342B1" w:rsidRDefault="007342B1" w:rsidP="007342B1">
            <w:pPr>
              <w:pStyle w:val="Ingenafstand"/>
              <w:rPr>
                <w:sz w:val="28"/>
                <w:szCs w:val="28"/>
              </w:rPr>
            </w:pPr>
          </w:p>
          <w:p w14:paraId="38F5E855" w14:textId="00C98F5A" w:rsidR="00BB1127" w:rsidRDefault="007342B1" w:rsidP="00BB1127">
            <w:pPr>
              <w:pStyle w:val="Ingenafstand"/>
              <w:rPr>
                <w:sz w:val="32"/>
                <w:szCs w:val="32"/>
              </w:rPr>
            </w:pPr>
            <w:r w:rsidRPr="007342B1">
              <w:rPr>
                <w:sz w:val="28"/>
                <w:szCs w:val="28"/>
              </w:rPr>
              <w:t xml:space="preserve">Emne: </w:t>
            </w:r>
            <w:r w:rsidRPr="007342B1">
              <w:rPr>
                <w:i/>
                <w:iCs/>
                <w:sz w:val="28"/>
                <w:szCs w:val="28"/>
              </w:rPr>
              <w:t>Kirkelige forviklinger i Ukraine-</w:t>
            </w:r>
            <w:r w:rsidR="007F724B">
              <w:rPr>
                <w:i/>
                <w:iCs/>
                <w:sz w:val="28"/>
                <w:szCs w:val="28"/>
              </w:rPr>
              <w:t xml:space="preserve">krigen. </w:t>
            </w:r>
          </w:p>
          <w:p w14:paraId="5112F047" w14:textId="77777777" w:rsidR="00FE13B0" w:rsidRDefault="00FE13B0" w:rsidP="00FE13B0">
            <w:pPr>
              <w:pStyle w:val="Ingenafstand"/>
              <w:rPr>
                <w:sz w:val="32"/>
                <w:szCs w:val="32"/>
              </w:rPr>
            </w:pPr>
          </w:p>
          <w:p w14:paraId="2B24C22F" w14:textId="603BF9EE" w:rsidR="00FE13B0" w:rsidRPr="00FE13B0" w:rsidRDefault="00FE13B0" w:rsidP="00FE13B0">
            <w:pPr>
              <w:pStyle w:val="Ingenafstand"/>
              <w:rPr>
                <w:i/>
                <w:iCs/>
                <w:sz w:val="28"/>
                <w:szCs w:val="28"/>
              </w:rPr>
            </w:pPr>
            <w:r w:rsidRPr="00FE13B0">
              <w:rPr>
                <w:i/>
                <w:iCs/>
                <w:sz w:val="28"/>
                <w:szCs w:val="28"/>
              </w:rPr>
              <w:t>Det kirkelige landskab i Ukraine er polariseret og konfliktfyldt med dybe historiske rødder. Dette brogede landskab trækker tråde udover Ukraine og Rusland. Aftenens foredrag giver indblik i disse konflikter, og hvordan kirkerne har spillet en rolle i krigen i Ukraine.</w:t>
            </w:r>
          </w:p>
        </w:tc>
        <w:tc>
          <w:tcPr>
            <w:tcW w:w="2977" w:type="dxa"/>
          </w:tcPr>
          <w:p w14:paraId="378BDB18" w14:textId="37E6C4E6" w:rsidR="005D781E" w:rsidRPr="005D781E" w:rsidRDefault="005D781E" w:rsidP="005D781E">
            <w:pPr>
              <w:pStyle w:val="Ingenafstand"/>
              <w:rPr>
                <w:sz w:val="32"/>
                <w:szCs w:val="32"/>
              </w:rPr>
            </w:pPr>
          </w:p>
          <w:p w14:paraId="3C3A54B9" w14:textId="65DD6F79" w:rsidR="00BB1127" w:rsidRDefault="005D781E" w:rsidP="00BB1127">
            <w:pPr>
              <w:pStyle w:val="Ingenafstand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38C2577" wp14:editId="0C68F889">
                  <wp:extent cx="1665301" cy="2333408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02" cy="2343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314EC4" w14:textId="77777777" w:rsidR="006F213A" w:rsidRDefault="006F213A" w:rsidP="00BB1127">
      <w:pPr>
        <w:pStyle w:val="Ingenafstand"/>
        <w:rPr>
          <w:sz w:val="28"/>
          <w:szCs w:val="28"/>
        </w:rPr>
      </w:pPr>
    </w:p>
    <w:p w14:paraId="41EA8C59" w14:textId="0CFF1766" w:rsidR="006F213A" w:rsidRDefault="00BB1127" w:rsidP="00BB1127">
      <w:pPr>
        <w:pStyle w:val="Ingenafstand"/>
        <w:rPr>
          <w:sz w:val="28"/>
          <w:szCs w:val="28"/>
        </w:rPr>
      </w:pPr>
      <w:r w:rsidRPr="007342B1">
        <w:rPr>
          <w:sz w:val="28"/>
          <w:szCs w:val="28"/>
        </w:rPr>
        <w:t>Valg:</w:t>
      </w:r>
      <w:r w:rsidR="00E14090">
        <w:rPr>
          <w:sz w:val="28"/>
          <w:szCs w:val="28"/>
        </w:rPr>
        <w:t xml:space="preserve"> </w:t>
      </w:r>
    </w:p>
    <w:p w14:paraId="3676F76E" w14:textId="77777777" w:rsidR="006F213A" w:rsidRDefault="005347F7" w:rsidP="00BB1127">
      <w:pPr>
        <w:pStyle w:val="Ingenafstand"/>
        <w:rPr>
          <w:sz w:val="28"/>
          <w:szCs w:val="28"/>
        </w:rPr>
      </w:pPr>
      <w:r w:rsidRPr="007342B1">
        <w:rPr>
          <w:sz w:val="28"/>
          <w:szCs w:val="28"/>
        </w:rPr>
        <w:t>Der vil på årsmødet i år være valg til Det Mellemkirkelige Stiftsudvalg 2025 – 2029. Interesserede kandidater kan henvende sig til formand Sten Houmøller</w:t>
      </w:r>
      <w:r w:rsidR="00F63E42" w:rsidRPr="007342B1">
        <w:rPr>
          <w:sz w:val="28"/>
          <w:szCs w:val="28"/>
        </w:rPr>
        <w:t xml:space="preserve">, </w:t>
      </w:r>
    </w:p>
    <w:p w14:paraId="34CCABD6" w14:textId="05F19145" w:rsidR="005347F7" w:rsidRPr="007342B1" w:rsidRDefault="00F63E42" w:rsidP="00BB1127">
      <w:pPr>
        <w:pStyle w:val="Ingenafstand"/>
        <w:rPr>
          <w:sz w:val="28"/>
          <w:szCs w:val="28"/>
        </w:rPr>
      </w:pPr>
      <w:r w:rsidRPr="007342B1">
        <w:rPr>
          <w:sz w:val="28"/>
          <w:szCs w:val="28"/>
        </w:rPr>
        <w:t>tlf. 21449287,</w:t>
      </w:r>
      <w:r w:rsidR="00555EF1">
        <w:rPr>
          <w:sz w:val="28"/>
          <w:szCs w:val="28"/>
        </w:rPr>
        <w:t xml:space="preserve"> </w:t>
      </w:r>
      <w:hyperlink r:id="rId6" w:history="1">
        <w:r w:rsidR="00555EF1" w:rsidRPr="005E59D1">
          <w:rPr>
            <w:rStyle w:val="Hyperlink"/>
            <w:sz w:val="28"/>
            <w:szCs w:val="28"/>
          </w:rPr>
          <w:t>Sthou@km.dk</w:t>
        </w:r>
      </w:hyperlink>
      <w:r w:rsidR="00555EF1">
        <w:rPr>
          <w:sz w:val="28"/>
          <w:szCs w:val="28"/>
        </w:rPr>
        <w:t xml:space="preserve">  </w:t>
      </w:r>
      <w:r w:rsidR="005347F7" w:rsidRPr="007342B1">
        <w:rPr>
          <w:sz w:val="28"/>
          <w:szCs w:val="28"/>
        </w:rPr>
        <w:t xml:space="preserve">senest 1. oktober 2025. </w:t>
      </w:r>
    </w:p>
    <w:p w14:paraId="29D33E2C" w14:textId="50D7CEF9" w:rsidR="00FE13B0" w:rsidRDefault="00FE13B0" w:rsidP="00BB1127">
      <w:pPr>
        <w:pStyle w:val="Ingenafstand"/>
        <w:rPr>
          <w:sz w:val="28"/>
          <w:szCs w:val="28"/>
        </w:rPr>
      </w:pPr>
    </w:p>
    <w:p w14:paraId="2D64D8DA" w14:textId="4C27B18D" w:rsidR="005347F7" w:rsidRPr="007342B1" w:rsidRDefault="005347F7" w:rsidP="00BB1127">
      <w:pPr>
        <w:pStyle w:val="Ingenafstand"/>
        <w:rPr>
          <w:sz w:val="28"/>
          <w:szCs w:val="28"/>
        </w:rPr>
      </w:pPr>
      <w:r w:rsidRPr="007342B1">
        <w:rPr>
          <w:sz w:val="28"/>
          <w:szCs w:val="28"/>
        </w:rPr>
        <w:t>Der vil desuden være indslag fra udvalgets arbejde og studieture.</w:t>
      </w:r>
    </w:p>
    <w:p w14:paraId="207E0B1B" w14:textId="77777777" w:rsidR="00BB1127" w:rsidRPr="007342B1" w:rsidRDefault="00BB1127" w:rsidP="00BB1127">
      <w:pPr>
        <w:pStyle w:val="Ingenafstand"/>
        <w:rPr>
          <w:sz w:val="28"/>
          <w:szCs w:val="28"/>
        </w:rPr>
      </w:pPr>
    </w:p>
    <w:p w14:paraId="355FE861" w14:textId="77777777" w:rsidR="00BB1127" w:rsidRPr="007342B1" w:rsidRDefault="001C58A4" w:rsidP="00BB1127">
      <w:pPr>
        <w:pStyle w:val="Ingenafstand"/>
        <w:rPr>
          <w:sz w:val="28"/>
          <w:szCs w:val="28"/>
        </w:rPr>
      </w:pPr>
      <w:r w:rsidRPr="007342B1">
        <w:rPr>
          <w:sz w:val="28"/>
          <w:szCs w:val="28"/>
        </w:rPr>
        <w:t xml:space="preserve">Spisning og kaffe </w:t>
      </w:r>
      <w:r w:rsidR="00F07790" w:rsidRPr="007342B1">
        <w:rPr>
          <w:sz w:val="28"/>
          <w:szCs w:val="28"/>
        </w:rPr>
        <w:t xml:space="preserve">er </w:t>
      </w:r>
      <w:r w:rsidRPr="007342B1">
        <w:rPr>
          <w:sz w:val="28"/>
          <w:szCs w:val="28"/>
        </w:rPr>
        <w:t xml:space="preserve">uden beregning. </w:t>
      </w:r>
    </w:p>
    <w:p w14:paraId="32C164E6" w14:textId="1E7CD0B8" w:rsidR="001C58A4" w:rsidRPr="007342B1" w:rsidRDefault="00F07790" w:rsidP="00BB1127">
      <w:pPr>
        <w:pStyle w:val="Ingenafstand"/>
        <w:rPr>
          <w:sz w:val="28"/>
          <w:szCs w:val="28"/>
        </w:rPr>
      </w:pPr>
      <w:r w:rsidRPr="007342B1">
        <w:rPr>
          <w:sz w:val="28"/>
          <w:szCs w:val="28"/>
        </w:rPr>
        <w:t>Der er v</w:t>
      </w:r>
      <w:r w:rsidR="009A74AB" w:rsidRPr="007342B1">
        <w:rPr>
          <w:sz w:val="28"/>
          <w:szCs w:val="28"/>
        </w:rPr>
        <w:t>and på bordene. Andre drikkevarer kan købes.</w:t>
      </w:r>
    </w:p>
    <w:p w14:paraId="50C60CE8" w14:textId="77777777" w:rsidR="00BB1127" w:rsidRDefault="00BB1127" w:rsidP="00BB1127">
      <w:pPr>
        <w:pStyle w:val="Ingenafstand"/>
        <w:rPr>
          <w:sz w:val="28"/>
          <w:szCs w:val="28"/>
          <w:u w:val="single"/>
        </w:rPr>
      </w:pPr>
    </w:p>
    <w:p w14:paraId="2A4ADB7D" w14:textId="77777777" w:rsidR="005D781E" w:rsidRPr="007342B1" w:rsidRDefault="005D781E" w:rsidP="00BB1127">
      <w:pPr>
        <w:pStyle w:val="Ingenafstand"/>
        <w:rPr>
          <w:sz w:val="28"/>
          <w:szCs w:val="28"/>
          <w:u w:val="single"/>
        </w:rPr>
      </w:pPr>
    </w:p>
    <w:p w14:paraId="545D14CF" w14:textId="3EA66E9B" w:rsidR="009A74AB" w:rsidRPr="007342B1" w:rsidRDefault="009A74AB" w:rsidP="00BB1127">
      <w:pPr>
        <w:pStyle w:val="Ingenafstand"/>
        <w:rPr>
          <w:sz w:val="28"/>
          <w:szCs w:val="28"/>
          <w:u w:val="single"/>
        </w:rPr>
      </w:pPr>
      <w:r w:rsidRPr="007342B1">
        <w:rPr>
          <w:sz w:val="28"/>
          <w:szCs w:val="28"/>
          <w:u w:val="single"/>
        </w:rPr>
        <w:t>Til</w:t>
      </w:r>
      <w:r w:rsidR="00E14090">
        <w:rPr>
          <w:sz w:val="28"/>
          <w:szCs w:val="28"/>
          <w:u w:val="single"/>
        </w:rPr>
        <w:t>m</w:t>
      </w:r>
      <w:r w:rsidRPr="007342B1">
        <w:rPr>
          <w:sz w:val="28"/>
          <w:szCs w:val="28"/>
          <w:u w:val="single"/>
        </w:rPr>
        <w:t>elding kan ske til:</w:t>
      </w:r>
    </w:p>
    <w:p w14:paraId="3B1BB1D3" w14:textId="5BBD8988" w:rsidR="00FE13B0" w:rsidRPr="00E14090" w:rsidRDefault="009A74AB" w:rsidP="00E14090">
      <w:pPr>
        <w:pStyle w:val="Ingenafstand"/>
        <w:rPr>
          <w:sz w:val="28"/>
          <w:szCs w:val="28"/>
        </w:rPr>
      </w:pPr>
      <w:r w:rsidRPr="007342B1">
        <w:rPr>
          <w:sz w:val="28"/>
          <w:szCs w:val="28"/>
        </w:rPr>
        <w:t xml:space="preserve">Benedikte Kühle, tlf. 23637970, </w:t>
      </w:r>
      <w:hyperlink r:id="rId7" w:history="1">
        <w:r w:rsidR="00053D3A" w:rsidRPr="00C075AB">
          <w:rPr>
            <w:rStyle w:val="Hyperlink"/>
            <w:sz w:val="28"/>
            <w:szCs w:val="28"/>
          </w:rPr>
          <w:t>benediktekuhle@gmail.com</w:t>
        </w:r>
      </w:hyperlink>
      <w:r w:rsidR="00417B05" w:rsidRPr="007342B1">
        <w:rPr>
          <w:sz w:val="28"/>
          <w:szCs w:val="28"/>
        </w:rPr>
        <w:t xml:space="preserve"> s</w:t>
      </w:r>
      <w:r w:rsidRPr="007342B1">
        <w:rPr>
          <w:sz w:val="28"/>
          <w:szCs w:val="28"/>
        </w:rPr>
        <w:t>enest tirsdag d. 4. november 2025.</w:t>
      </w:r>
    </w:p>
    <w:sectPr w:rsidR="00FE13B0" w:rsidRPr="00E140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B2"/>
    <w:rsid w:val="00053D3A"/>
    <w:rsid w:val="00094E62"/>
    <w:rsid w:val="000B7A60"/>
    <w:rsid w:val="000E343A"/>
    <w:rsid w:val="001148B9"/>
    <w:rsid w:val="001C58A4"/>
    <w:rsid w:val="001F6AEB"/>
    <w:rsid w:val="002626E6"/>
    <w:rsid w:val="002A0E2D"/>
    <w:rsid w:val="002E4F50"/>
    <w:rsid w:val="00417B05"/>
    <w:rsid w:val="005347F7"/>
    <w:rsid w:val="00555EF1"/>
    <w:rsid w:val="005D781E"/>
    <w:rsid w:val="006E31EA"/>
    <w:rsid w:val="006F213A"/>
    <w:rsid w:val="007342B1"/>
    <w:rsid w:val="00746BA0"/>
    <w:rsid w:val="007F724B"/>
    <w:rsid w:val="00806E40"/>
    <w:rsid w:val="00813AB2"/>
    <w:rsid w:val="00825395"/>
    <w:rsid w:val="009A74AB"/>
    <w:rsid w:val="00A51711"/>
    <w:rsid w:val="00AC47C9"/>
    <w:rsid w:val="00BB1127"/>
    <w:rsid w:val="00BF1DA4"/>
    <w:rsid w:val="00CC39E6"/>
    <w:rsid w:val="00CF48DE"/>
    <w:rsid w:val="00D05E6D"/>
    <w:rsid w:val="00E14090"/>
    <w:rsid w:val="00F07790"/>
    <w:rsid w:val="00F63E42"/>
    <w:rsid w:val="00F85012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FC77"/>
  <w15:chartTrackingRefBased/>
  <w15:docId w15:val="{EB645B02-555B-4FC6-A6C1-786F2B41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3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3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3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3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3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3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3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3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3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3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3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13AB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13AB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13A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13A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13A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13A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13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13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13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1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13A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13A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13AB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13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13AB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13AB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A74A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74AB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BB1127"/>
    <w:pPr>
      <w:spacing w:after="0" w:line="240" w:lineRule="auto"/>
    </w:pPr>
  </w:style>
  <w:style w:type="table" w:styleId="Tabel-Gitter">
    <w:name w:val="Table Grid"/>
    <w:basedOn w:val="Tabel-Normal"/>
    <w:uiPriority w:val="39"/>
    <w:rsid w:val="00BB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E13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13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13B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13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13B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F7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nediktekuhl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hou@km.d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Van der Aa</dc:creator>
  <cp:keywords/>
  <dc:description/>
  <cp:lastModifiedBy>Marie Hoehl Tolstrup</cp:lastModifiedBy>
  <cp:revision>2</cp:revision>
  <cp:lastPrinted>2025-04-27T21:34:00Z</cp:lastPrinted>
  <dcterms:created xsi:type="dcterms:W3CDTF">2025-05-28T06:29:00Z</dcterms:created>
  <dcterms:modified xsi:type="dcterms:W3CDTF">2025-05-28T06:29:00Z</dcterms:modified>
</cp:coreProperties>
</file>