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27EEC" w14:textId="520F5635" w:rsidR="003D5C9A" w:rsidRPr="00762F9E" w:rsidRDefault="007E64AD" w:rsidP="67823A4C">
      <w:p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Referat af</w:t>
      </w:r>
      <w:r w:rsidR="4FFCE34D" w:rsidRPr="00762F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møde i Mellemkirkeligt Stiftsudvalg.</w:t>
      </w:r>
    </w:p>
    <w:p w14:paraId="1044CAF6" w14:textId="71C2B798" w:rsidR="003D5C9A" w:rsidRPr="00762F9E" w:rsidRDefault="003D5C9A" w:rsidP="67823A4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DF94E2A" w14:textId="252BCF33" w:rsidR="003D5C9A" w:rsidRPr="00762F9E" w:rsidRDefault="4FFCE34D" w:rsidP="67823A4C">
      <w:p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Tirsdag 26. august 2025 kl. 16:00 – 18:30, Bispegården, Thulebakken 1, Aalborg</w:t>
      </w:r>
    </w:p>
    <w:p w14:paraId="3E19C387" w14:textId="53924D3C" w:rsidR="003D5C9A" w:rsidRPr="00762F9E" w:rsidRDefault="4FFCE34D" w:rsidP="67823A4C">
      <w:p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Indkaldt: Anne Steenberg, Anne Marie Barsen, Benedikte Kühle, Edith Vajhøj, Gurli Mose Pedersen, Inger Margrethe Andersen, Lennart Olsson, Lisbeth Damgren, Rasmus Thomsen, Sten Houmøller og Thomas Reinholdt Rasmussen</w:t>
      </w:r>
    </w:p>
    <w:p w14:paraId="3B3094CA" w14:textId="34064525" w:rsidR="003D5C9A" w:rsidRPr="00762F9E" w:rsidRDefault="4FFCE34D" w:rsidP="67823A4C">
      <w:p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Afbud: Thomas Reinholdt Rasmussen</w:t>
      </w:r>
      <w:r w:rsidR="007E64AD" w:rsidRPr="00762F9E">
        <w:rPr>
          <w:rFonts w:ascii="Times New Roman" w:eastAsia="Times New Roman" w:hAnsi="Times New Roman" w:cs="Times New Roman"/>
          <w:color w:val="000000" w:themeColor="text1"/>
        </w:rPr>
        <w:t>, Lennart Olsson</w:t>
      </w:r>
      <w:r w:rsidR="005B2E9A" w:rsidRPr="00762F9E">
        <w:rPr>
          <w:rFonts w:ascii="Times New Roman" w:eastAsia="Times New Roman" w:hAnsi="Times New Roman" w:cs="Times New Roman"/>
          <w:color w:val="000000" w:themeColor="text1"/>
        </w:rPr>
        <w:t>, Anne</w:t>
      </w:r>
      <w:r w:rsidR="006B4FD4" w:rsidRPr="00762F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B2E9A" w:rsidRPr="00762F9E">
        <w:rPr>
          <w:rFonts w:ascii="Times New Roman" w:eastAsia="Times New Roman" w:hAnsi="Times New Roman" w:cs="Times New Roman"/>
          <w:color w:val="000000" w:themeColor="text1"/>
        </w:rPr>
        <w:t>Marie Barsen</w:t>
      </w:r>
      <w:r w:rsidR="006B4FD4" w:rsidRPr="00762F9E">
        <w:rPr>
          <w:rFonts w:ascii="Times New Roman" w:eastAsia="Times New Roman" w:hAnsi="Times New Roman" w:cs="Times New Roman"/>
          <w:color w:val="000000" w:themeColor="text1"/>
        </w:rPr>
        <w:t>, Lisbeth Damgren.</w:t>
      </w:r>
    </w:p>
    <w:p w14:paraId="1F1E8EF8" w14:textId="1A5489BD" w:rsidR="003D5C9A" w:rsidRPr="00762F9E" w:rsidRDefault="003D5C9A" w:rsidP="67823A4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D475AB8" w14:textId="5FE0875D" w:rsidR="003D5C9A" w:rsidRPr="00762F9E" w:rsidRDefault="4FFCE34D" w:rsidP="67823A4C">
      <w:p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Indledning: </w:t>
      </w:r>
      <w:r w:rsidR="007F162D" w:rsidRPr="00762F9E">
        <w:rPr>
          <w:rFonts w:ascii="Times New Roman" w:eastAsia="Times New Roman" w:hAnsi="Times New Roman" w:cs="Times New Roman"/>
          <w:color w:val="000000" w:themeColor="text1"/>
        </w:rPr>
        <w:t>”Fra vest står blæsten” af Lisbeth Smedegaard Ande</w:t>
      </w:r>
      <w:bookmarkStart w:id="0" w:name="_GoBack"/>
      <w:bookmarkEnd w:id="0"/>
      <w:r w:rsidR="007F162D" w:rsidRPr="00762F9E">
        <w:rPr>
          <w:rFonts w:ascii="Times New Roman" w:eastAsia="Times New Roman" w:hAnsi="Times New Roman" w:cs="Times New Roman"/>
          <w:color w:val="000000" w:themeColor="text1"/>
        </w:rPr>
        <w:t>rsen.</w:t>
      </w:r>
    </w:p>
    <w:p w14:paraId="43B5D5E6" w14:textId="3B1BD88C" w:rsidR="007F162D" w:rsidRDefault="007F162D" w:rsidP="67823A4C">
      <w:p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Læsninger fra Lukas kap. 12., Jobs Bog og Salmerne.</w:t>
      </w:r>
    </w:p>
    <w:p w14:paraId="364F4535" w14:textId="77777777" w:rsidR="00155D8F" w:rsidRPr="00762F9E" w:rsidRDefault="00155D8F" w:rsidP="67823A4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302D34F" w14:textId="6A3EF828" w:rsidR="003D5C9A" w:rsidRPr="00762F9E" w:rsidRDefault="4FFCE34D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Velkom</w:t>
      </w:r>
      <w:r w:rsidR="176C7BE1" w:rsidRPr="00762F9E">
        <w:rPr>
          <w:rFonts w:ascii="Times New Roman" w:eastAsia="Times New Roman" w:hAnsi="Times New Roman" w:cs="Times New Roman"/>
          <w:color w:val="000000" w:themeColor="text1"/>
        </w:rPr>
        <w:t>st</w:t>
      </w:r>
      <w:r w:rsidR="007F162D" w:rsidRPr="00762F9E">
        <w:rPr>
          <w:rFonts w:ascii="Times New Roman" w:eastAsia="Times New Roman" w:hAnsi="Times New Roman" w:cs="Times New Roman"/>
          <w:color w:val="000000" w:themeColor="text1"/>
        </w:rPr>
        <w:t xml:space="preserve"> v. formand Sten Houmøller.</w:t>
      </w:r>
    </w:p>
    <w:p w14:paraId="70BC9537" w14:textId="655D725D" w:rsidR="003D5C9A" w:rsidRPr="00762F9E" w:rsidRDefault="4FFCE34D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Referat fra sidste møde </w:t>
      </w:r>
      <w:r w:rsidR="00366B42" w:rsidRPr="00762F9E">
        <w:rPr>
          <w:rFonts w:ascii="Times New Roman" w:eastAsia="Times New Roman" w:hAnsi="Times New Roman" w:cs="Times New Roman"/>
          <w:color w:val="000000" w:themeColor="text1"/>
        </w:rPr>
        <w:t>blev underskrevet</w:t>
      </w:r>
      <w:r w:rsidRPr="00762F9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4734B7B" w14:textId="713FE78E" w:rsidR="003D5C9A" w:rsidRPr="00762F9E" w:rsidRDefault="00366B42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Dagsordenen blev godkendt</w:t>
      </w:r>
      <w:r w:rsidR="4FFCE34D" w:rsidRPr="00762F9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437FAF5" w14:textId="77777777" w:rsidR="00366B42" w:rsidRPr="00762F9E" w:rsidRDefault="4FFCE34D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Siden sidst</w:t>
      </w:r>
    </w:p>
    <w:p w14:paraId="1BF7E4FD" w14:textId="354541B0" w:rsidR="00366B42" w:rsidRPr="00762F9E" w:rsidRDefault="4FFCE34D" w:rsidP="00762F9E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66B42" w:rsidRPr="00762F9E">
        <w:rPr>
          <w:rFonts w:ascii="Times New Roman" w:eastAsia="Times New Roman" w:hAnsi="Times New Roman" w:cs="Times New Roman"/>
          <w:color w:val="000000" w:themeColor="text1"/>
        </w:rPr>
        <w:t xml:space="preserve">Ana </w:t>
      </w:r>
      <w:proofErr w:type="spellStart"/>
      <w:r w:rsidR="00366B42" w:rsidRPr="00762F9E">
        <w:rPr>
          <w:rFonts w:ascii="Times New Roman" w:eastAsia="Times New Roman" w:hAnsi="Times New Roman" w:cs="Times New Roman"/>
          <w:color w:val="000000" w:themeColor="text1"/>
        </w:rPr>
        <w:t>Vieru</w:t>
      </w:r>
      <w:proofErr w:type="spellEnd"/>
      <w:r w:rsidR="00366B42" w:rsidRPr="00762F9E">
        <w:rPr>
          <w:rFonts w:ascii="Times New Roman" w:eastAsia="Times New Roman" w:hAnsi="Times New Roman" w:cs="Times New Roman"/>
          <w:color w:val="000000" w:themeColor="text1"/>
        </w:rPr>
        <w:t>, som har modtaget støtte herfra, er rejst afsted og er ankommet.</w:t>
      </w:r>
    </w:p>
    <w:p w14:paraId="16081114" w14:textId="3FF5BB4C" w:rsidR="003D5C9A" w:rsidRPr="00762F9E" w:rsidRDefault="4FFCE34D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Nyt vedrørende Forretningsordenen.</w:t>
      </w:r>
    </w:p>
    <w:p w14:paraId="511F1E5C" w14:textId="5C9F853B" w:rsidR="00366B42" w:rsidRPr="00762F9E" w:rsidRDefault="00366B42" w:rsidP="00366B42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Sten Houmøller har været i kontakt med biskoppen. Der er intet nyt om forretningsordenen.</w:t>
      </w:r>
    </w:p>
    <w:p w14:paraId="5C399EA5" w14:textId="6EC71DFE" w:rsidR="003D5C9A" w:rsidRPr="00762F9E" w:rsidRDefault="4FFCE34D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Budget opfølgning</w:t>
      </w:r>
    </w:p>
    <w:p w14:paraId="65D4E1FD" w14:textId="14BE5E3F" w:rsidR="00366B42" w:rsidRPr="00762F9E" w:rsidRDefault="00762F9E" w:rsidP="00762F9E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Gennemgang af budgettet, bl.a. drøftelser vedr. udgifter til bespisning.</w:t>
      </w:r>
    </w:p>
    <w:p w14:paraId="5C3CDD9F" w14:textId="57B22CDE" w:rsidR="003D5C9A" w:rsidRDefault="4FFCE34D" w:rsidP="4D248B28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Budget 2026. </w:t>
      </w:r>
      <w:r w:rsidR="0DF82075" w:rsidRPr="00762F9E">
        <w:rPr>
          <w:rFonts w:ascii="Times New Roman" w:eastAsia="Times New Roman" w:hAnsi="Times New Roman" w:cs="Times New Roman"/>
          <w:color w:val="000000" w:themeColor="text1"/>
        </w:rPr>
        <w:t>Ansøgning om overførsel af “ubrugte” midler skal ske inden nytår.</w:t>
      </w:r>
    </w:p>
    <w:p w14:paraId="69701E3B" w14:textId="05D905BF" w:rsidR="00762F9E" w:rsidRDefault="00762F9E" w:rsidP="00762F9E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Sten Houmøller gentog ønsket om tilbagemelding fra de forskellige udvalg.</w:t>
      </w:r>
      <w:r w:rsidR="00155D8F">
        <w:rPr>
          <w:rFonts w:ascii="Times New Roman" w:eastAsia="Times New Roman" w:hAnsi="Times New Roman" w:cs="Times New Roman"/>
          <w:color w:val="000000" w:themeColor="text1"/>
        </w:rPr>
        <w:t xml:space="preserve"> Norden/Baltikum udvalget har givet svar.</w:t>
      </w:r>
    </w:p>
    <w:p w14:paraId="1CBA6F1A" w14:textId="620437D6" w:rsidR="00762F9E" w:rsidRPr="00762F9E" w:rsidRDefault="00762F9E" w:rsidP="00762F9E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Budgettet for næste år må gerne afspejle de nye områder (f.eks. migrantsamarbejdet), som er blevet en del af udvalget.</w:t>
      </w:r>
    </w:p>
    <w:p w14:paraId="14F3ABA4" w14:textId="1771C379" w:rsidR="00B72702" w:rsidRDefault="00155D8F" w:rsidP="4D248B28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Årsmødet afholdes </w:t>
      </w:r>
      <w:r w:rsidR="00B72702" w:rsidRPr="00762F9E">
        <w:rPr>
          <w:rFonts w:ascii="Times New Roman" w:eastAsia="Times New Roman" w:hAnsi="Times New Roman" w:cs="Times New Roman"/>
          <w:color w:val="000000" w:themeColor="text1"/>
        </w:rPr>
        <w:t>d. 11-11-2025 i Lindholm Kirke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4302E61" w14:textId="1570B83A" w:rsidR="00762F9E" w:rsidRPr="00762F9E" w:rsidRDefault="00D729D9" w:rsidP="00762F9E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Indbydelsen skal sendes ud på mail igen i løbet af september. Der er aftaler på plads med taler, lokaler m.m. Programmet skal gerne være på stiftets hjemmeside og nævnes på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7F0C2A">
        <w:rPr>
          <w:rFonts w:ascii="Times New Roman" w:eastAsia="Times New Roman" w:hAnsi="Times New Roman" w:cs="Times New Roman"/>
          <w:color w:val="000000" w:themeColor="text1"/>
        </w:rPr>
        <w:t>Benedikte sender prog</w:t>
      </w:r>
      <w:r w:rsidR="00155D8F">
        <w:rPr>
          <w:rFonts w:ascii="Times New Roman" w:eastAsia="Times New Roman" w:hAnsi="Times New Roman" w:cs="Times New Roman"/>
          <w:color w:val="000000" w:themeColor="text1"/>
        </w:rPr>
        <w:t>rammet ud til udvalget pr. mail, så vi kan videresende til muligt interesserede.</w:t>
      </w:r>
    </w:p>
    <w:p w14:paraId="200C2684" w14:textId="77777777" w:rsidR="00155D8F" w:rsidRPr="00155D8F" w:rsidRDefault="00B72702" w:rsidP="00B72702">
      <w:pPr>
        <w:pStyle w:val="Listeafsnit"/>
        <w:numPr>
          <w:ilvl w:val="0"/>
          <w:numId w:val="7"/>
        </w:numPr>
        <w:rPr>
          <w:rFonts w:ascii="Times New Roman" w:eastAsia="Aptos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Det </w:t>
      </w:r>
      <w:r w:rsidR="00155D8F">
        <w:rPr>
          <w:rFonts w:ascii="Times New Roman" w:eastAsia="Times New Roman" w:hAnsi="Times New Roman" w:cs="Times New Roman"/>
          <w:color w:val="000000" w:themeColor="text1"/>
        </w:rPr>
        <w:t>kommende valg.</w:t>
      </w:r>
    </w:p>
    <w:p w14:paraId="7E86C833" w14:textId="27205FE9" w:rsidR="00B72702" w:rsidRPr="007F0C2A" w:rsidRDefault="00B72702" w:rsidP="00155D8F">
      <w:pPr>
        <w:pStyle w:val="Listeafsnit"/>
        <w:rPr>
          <w:rFonts w:ascii="Times New Roman" w:eastAsia="Aptos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Kandidat</w:t>
      </w:r>
      <w:r w:rsidR="00973BB6">
        <w:rPr>
          <w:rFonts w:ascii="Times New Roman" w:eastAsia="Times New Roman" w:hAnsi="Times New Roman" w:cs="Times New Roman"/>
          <w:color w:val="000000" w:themeColor="text1"/>
        </w:rPr>
        <w:t>en skal skrive en</w:t>
      </w: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 præsentation</w:t>
      </w:r>
      <w:r w:rsidR="00973BB6">
        <w:rPr>
          <w:rFonts w:ascii="Times New Roman" w:eastAsia="Times New Roman" w:hAnsi="Times New Roman" w:cs="Times New Roman"/>
          <w:color w:val="000000" w:themeColor="text1"/>
        </w:rPr>
        <w:t>, gerne med billede</w:t>
      </w:r>
      <w:r w:rsidRPr="00762F9E">
        <w:rPr>
          <w:rFonts w:ascii="Times New Roman" w:eastAsia="Times New Roman" w:hAnsi="Times New Roman" w:cs="Times New Roman"/>
          <w:color w:val="000000" w:themeColor="text1"/>
        </w:rPr>
        <w:t>. Udsendelse af “valginformation”.</w:t>
      </w:r>
    </w:p>
    <w:p w14:paraId="02F40263" w14:textId="457A5D45" w:rsidR="007F0C2A" w:rsidRDefault="007F0C2A" w:rsidP="007F0C2A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BK, RT, EV, GMP og SH ønsker at forsætte. IMA og LD forsætter ikke.</w:t>
      </w:r>
    </w:p>
    <w:p w14:paraId="0258F184" w14:textId="70B66ECB" w:rsidR="007F0C2A" w:rsidRPr="00762F9E" w:rsidRDefault="00FB6598" w:rsidP="007F0C2A">
      <w:pPr>
        <w:pStyle w:val="Listeafsnit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t>Mulige nye kandidater blev nævnt og drøftet.</w:t>
      </w:r>
      <w:r w:rsidR="00973BB6">
        <w:rPr>
          <w:rFonts w:ascii="Times New Roman" w:eastAsia="Aptos" w:hAnsi="Times New Roman" w:cs="Times New Roman"/>
          <w:color w:val="000000" w:themeColor="text1"/>
        </w:rPr>
        <w:t xml:space="preserve"> Positive svar deles med udvalget.</w:t>
      </w:r>
    </w:p>
    <w:p w14:paraId="5ACB6D9D" w14:textId="36727533" w:rsidR="00B72702" w:rsidRDefault="00B72702" w:rsidP="00B72702">
      <w:pPr>
        <w:pStyle w:val="Listeafsnit"/>
        <w:numPr>
          <w:ilvl w:val="0"/>
          <w:numId w:val="7"/>
        </w:numPr>
        <w:rPr>
          <w:rFonts w:ascii="Times New Roman" w:eastAsia="Aptos" w:hAnsi="Times New Roman" w:cs="Times New Roman"/>
          <w:color w:val="000000" w:themeColor="text1"/>
        </w:rPr>
      </w:pPr>
      <w:r w:rsidRPr="00762F9E">
        <w:rPr>
          <w:rFonts w:ascii="Times New Roman" w:eastAsia="Aptos" w:hAnsi="Times New Roman" w:cs="Times New Roman"/>
          <w:color w:val="000000" w:themeColor="text1"/>
        </w:rPr>
        <w:t>Stiftsudvalget for Folkekirke og Religionsmøde lagt ind under Det mellemkirkelige stiftsudvalg</w:t>
      </w:r>
      <w:r w:rsidR="002268AF">
        <w:rPr>
          <w:rFonts w:ascii="Times New Roman" w:eastAsia="Aptos" w:hAnsi="Times New Roman" w:cs="Times New Roman"/>
          <w:color w:val="000000" w:themeColor="text1"/>
        </w:rPr>
        <w:t xml:space="preserve">, samt også </w:t>
      </w:r>
      <w:r w:rsidR="00803EF6">
        <w:rPr>
          <w:rFonts w:ascii="Times New Roman" w:eastAsia="Aptos" w:hAnsi="Times New Roman" w:cs="Times New Roman"/>
          <w:color w:val="000000" w:themeColor="text1"/>
        </w:rPr>
        <w:t>Migrantarbejdet.</w:t>
      </w:r>
    </w:p>
    <w:p w14:paraId="281604FE" w14:textId="73629950" w:rsidR="00803EF6" w:rsidRDefault="00803EF6" w:rsidP="00803EF6">
      <w:pPr>
        <w:pStyle w:val="Listeafsnit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lastRenderedPageBreak/>
        <w:t>Sten Houmøller har været i kontakt med formanden for stiftsrådet.</w:t>
      </w:r>
    </w:p>
    <w:p w14:paraId="5FECCC13" w14:textId="5C101869" w:rsidR="00803EF6" w:rsidRPr="00155D8F" w:rsidRDefault="00803EF6" w:rsidP="00155D8F">
      <w:pPr>
        <w:pStyle w:val="Listeafsnit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t>Udvalget undrer sig over</w:t>
      </w:r>
      <w:r w:rsidR="00155D8F">
        <w:rPr>
          <w:rFonts w:ascii="Times New Roman" w:eastAsia="Aptos" w:hAnsi="Times New Roman" w:cs="Times New Roman"/>
          <w:color w:val="000000" w:themeColor="text1"/>
        </w:rPr>
        <w:t>, at</w:t>
      </w:r>
      <w:r>
        <w:rPr>
          <w:rFonts w:ascii="Times New Roman" w:eastAsia="Aptos" w:hAnsi="Times New Roman" w:cs="Times New Roman"/>
          <w:color w:val="000000" w:themeColor="text1"/>
        </w:rPr>
        <w:t xml:space="preserve"> beslutningen </w:t>
      </w:r>
      <w:r w:rsidR="00155D8F">
        <w:rPr>
          <w:rFonts w:ascii="Times New Roman" w:eastAsia="Aptos" w:hAnsi="Times New Roman" w:cs="Times New Roman"/>
          <w:color w:val="000000" w:themeColor="text1"/>
        </w:rPr>
        <w:t>er truffet uden kontakt til udvalget</w:t>
      </w:r>
      <w:r>
        <w:rPr>
          <w:rFonts w:ascii="Times New Roman" w:eastAsia="Aptos" w:hAnsi="Times New Roman" w:cs="Times New Roman"/>
          <w:color w:val="000000" w:themeColor="text1"/>
        </w:rPr>
        <w:t>. Får beslutningen konsekvenser for dette udvalgs vedtægter?</w:t>
      </w:r>
      <w:r w:rsidR="002268AF">
        <w:rPr>
          <w:rFonts w:ascii="Times New Roman" w:eastAsia="Aptos" w:hAnsi="Times New Roman" w:cs="Times New Roman"/>
          <w:color w:val="000000" w:themeColor="text1"/>
        </w:rPr>
        <w:t xml:space="preserve"> Vi afventer svar fra stiftsrådet.</w:t>
      </w:r>
    </w:p>
    <w:p w14:paraId="6318AFAA" w14:textId="028DC738" w:rsidR="00B72702" w:rsidRDefault="00B72702" w:rsidP="00B72702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Nyhedsbrev, kommunikationsafdelingen</w:t>
      </w:r>
    </w:p>
    <w:p w14:paraId="14205F00" w14:textId="4FE176A1" w:rsidR="000F12AC" w:rsidRDefault="000F12AC" w:rsidP="000F12AC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Kandidater til valg kan nævnes i nyhedsbrevet.</w:t>
      </w:r>
    </w:p>
    <w:p w14:paraId="1790D6D5" w14:textId="6609FD1D" w:rsidR="000F12AC" w:rsidRPr="00155D8F" w:rsidRDefault="000F12AC" w:rsidP="00155D8F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Kan vi nævne de planlagte ture til Sachsen og</w:t>
      </w:r>
      <w:r w:rsidR="00155D8F">
        <w:rPr>
          <w:rFonts w:ascii="Times New Roman" w:eastAsia="Times New Roman" w:hAnsi="Times New Roman" w:cs="Times New Roman"/>
          <w:color w:val="000000" w:themeColor="text1"/>
        </w:rPr>
        <w:t xml:space="preserve"> Estland? Og evt. nævne m</w:t>
      </w:r>
      <w:r w:rsidR="00155D8F" w:rsidRPr="00155D8F">
        <w:rPr>
          <w:rFonts w:ascii="Times New Roman" w:eastAsia="Times New Roman" w:hAnsi="Times New Roman" w:cs="Times New Roman"/>
          <w:color w:val="000000" w:themeColor="text1"/>
        </w:rPr>
        <w:t>uligheden for at etablere venskabsmenigheder i forbindelse med besøget</w:t>
      </w:r>
      <w:r w:rsidR="00155D8F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41B09249" w14:textId="7DB247CF" w:rsidR="003D5C9A" w:rsidRPr="00762F9E" w:rsidRDefault="4FFCE34D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Nyt fra arbejdsgrupperne</w:t>
      </w:r>
    </w:p>
    <w:p w14:paraId="4DF6FC42" w14:textId="296A83BF" w:rsidR="003D5C9A" w:rsidRPr="00762F9E" w:rsidRDefault="4FFCE34D" w:rsidP="67823A4C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Sachsen/Østeuropa</w:t>
      </w:r>
      <w:r w:rsidR="002268AF">
        <w:rPr>
          <w:rFonts w:ascii="Times New Roman" w:eastAsia="Times New Roman" w:hAnsi="Times New Roman" w:cs="Times New Roman"/>
          <w:color w:val="000000" w:themeColor="text1"/>
        </w:rPr>
        <w:t>: Turen er udsat til foråret 2026</w:t>
      </w:r>
      <w:r w:rsidR="00155D8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737F1F0" w14:textId="069F259F" w:rsidR="003D5C9A" w:rsidRPr="00762F9E" w:rsidRDefault="002268AF" w:rsidP="67823A4C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Mellemøsten: Turen (som var planlagt ti</w:t>
      </w:r>
      <w:r w:rsidR="00155D8F">
        <w:rPr>
          <w:rFonts w:ascii="Times New Roman" w:eastAsia="Times New Roman" w:hAnsi="Times New Roman" w:cs="Times New Roman"/>
          <w:color w:val="000000" w:themeColor="text1"/>
        </w:rPr>
        <w:t>l november) er udsat pga. de aktuelle forhold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420D43" w14:textId="78AD3F83" w:rsidR="003D5C9A" w:rsidRPr="00155D8F" w:rsidRDefault="4FFCE34D" w:rsidP="00155D8F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Afrika/Asien</w:t>
      </w:r>
      <w:r w:rsidR="00155D8F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155D8F" w:rsidRPr="00155D8F">
        <w:rPr>
          <w:rFonts w:ascii="Times New Roman" w:eastAsia="Times New Roman" w:hAnsi="Times New Roman" w:cs="Times New Roman"/>
          <w:color w:val="000000" w:themeColor="text1"/>
        </w:rPr>
        <w:t>Udvalget har afholdt møde, men er usikre på, hvordan de kommer videre.</w:t>
      </w:r>
    </w:p>
    <w:p w14:paraId="1F361C5D" w14:textId="210C787D" w:rsidR="003D5C9A" w:rsidRPr="00762F9E" w:rsidRDefault="4FFCE34D" w:rsidP="67823A4C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Norden/Baltikum</w:t>
      </w:r>
      <w:r w:rsidR="002268AF">
        <w:rPr>
          <w:rFonts w:ascii="Times New Roman" w:eastAsia="Times New Roman" w:hAnsi="Times New Roman" w:cs="Times New Roman"/>
          <w:color w:val="000000" w:themeColor="text1"/>
        </w:rPr>
        <w:t>: Gruppen har afholdt et inspirationsmøde, hvor man har drøftet et muligt besøg i Estland</w:t>
      </w:r>
      <w:r w:rsidR="005A03C1">
        <w:rPr>
          <w:rFonts w:ascii="Times New Roman" w:eastAsia="Times New Roman" w:hAnsi="Times New Roman" w:cs="Times New Roman"/>
          <w:color w:val="000000" w:themeColor="text1"/>
        </w:rPr>
        <w:t xml:space="preserve"> (i efteråret 2026)</w:t>
      </w:r>
      <w:r w:rsidR="002268A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40660A3" w14:textId="5429CC44" w:rsidR="003D5C9A" w:rsidRPr="00762F9E" w:rsidRDefault="4FFCE34D" w:rsidP="67823A4C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Lokalt Økumenisk arbejde</w:t>
      </w:r>
      <w:r w:rsidR="005A03C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</w:p>
    <w:p w14:paraId="58A63FAE" w14:textId="30B32772" w:rsidR="003D5C9A" w:rsidRPr="00762F9E" w:rsidRDefault="4FFCE34D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Nyt fra repræsentationer</w:t>
      </w:r>
    </w:p>
    <w:p w14:paraId="22E67CD3" w14:textId="3F3A2811" w:rsidR="003D5C9A" w:rsidRPr="00762F9E" w:rsidRDefault="4FFCE34D" w:rsidP="67823A4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Folkekirkens mellemkirkelige råd</w:t>
      </w:r>
      <w:r w:rsidR="005A03C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155D8F">
        <w:rPr>
          <w:rFonts w:ascii="Times New Roman" w:eastAsia="Times New Roman" w:hAnsi="Times New Roman" w:cs="Times New Roman"/>
          <w:color w:val="000000" w:themeColor="text1"/>
        </w:rPr>
        <w:t xml:space="preserve">Intet nyt. </w:t>
      </w:r>
      <w:r w:rsidR="005A03C1">
        <w:rPr>
          <w:rFonts w:ascii="Times New Roman" w:eastAsia="Times New Roman" w:hAnsi="Times New Roman" w:cs="Times New Roman"/>
          <w:color w:val="000000" w:themeColor="text1"/>
        </w:rPr>
        <w:t>Lisbeth Damgren er medlem (udpeget af os).</w:t>
      </w:r>
    </w:p>
    <w:p w14:paraId="6551EDC4" w14:textId="11B438FB" w:rsidR="003D5C9A" w:rsidRPr="00762F9E" w:rsidRDefault="4FFCE34D" w:rsidP="67823A4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Økumenisk Forum</w:t>
      </w:r>
      <w:r w:rsidR="005A03C1">
        <w:rPr>
          <w:rFonts w:ascii="Times New Roman" w:eastAsia="Times New Roman" w:hAnsi="Times New Roman" w:cs="Times New Roman"/>
          <w:color w:val="000000" w:themeColor="text1"/>
        </w:rPr>
        <w:t>: Benedikte Kühle skal deltage i møde i Vejle.</w:t>
      </w:r>
      <w:r w:rsidR="00155D8F">
        <w:rPr>
          <w:rFonts w:ascii="Times New Roman" w:eastAsia="Times New Roman" w:hAnsi="Times New Roman" w:cs="Times New Roman"/>
          <w:color w:val="000000" w:themeColor="text1"/>
        </w:rPr>
        <w:t xml:space="preserve"> Edith Vajhøj overvejer at deltage.</w:t>
      </w:r>
    </w:p>
    <w:p w14:paraId="3CC40BF0" w14:textId="3C35019F" w:rsidR="003D5C9A" w:rsidRPr="005A03C1" w:rsidRDefault="4FFCE34D" w:rsidP="005A03C1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Folkekirkens Nødhjælp</w:t>
      </w:r>
      <w:r w:rsidR="005A03C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155D8F">
        <w:rPr>
          <w:rFonts w:ascii="Times New Roman" w:eastAsia="Times New Roman" w:hAnsi="Times New Roman" w:cs="Times New Roman"/>
          <w:color w:val="000000" w:themeColor="text1"/>
        </w:rPr>
        <w:t xml:space="preserve">Intet nyt. </w:t>
      </w:r>
      <w:r w:rsidR="005A03C1">
        <w:rPr>
          <w:rFonts w:ascii="Times New Roman" w:eastAsia="Times New Roman" w:hAnsi="Times New Roman" w:cs="Times New Roman"/>
          <w:color w:val="000000" w:themeColor="text1"/>
        </w:rPr>
        <w:t>Lisbeth Damgren og Lennart Olsson</w:t>
      </w:r>
      <w:r w:rsidR="00155D8F">
        <w:rPr>
          <w:rFonts w:ascii="Times New Roman" w:eastAsia="Times New Roman" w:hAnsi="Times New Roman" w:cs="Times New Roman"/>
          <w:color w:val="000000" w:themeColor="text1"/>
        </w:rPr>
        <w:t xml:space="preserve"> er vores repræsentanter</w:t>
      </w:r>
      <w:r w:rsidR="005A03C1">
        <w:rPr>
          <w:rFonts w:ascii="Times New Roman" w:eastAsia="Times New Roman" w:hAnsi="Times New Roman" w:cs="Times New Roman"/>
          <w:color w:val="000000" w:themeColor="text1"/>
        </w:rPr>
        <w:t>.</w:t>
      </w:r>
      <w:r w:rsidR="004F34C4">
        <w:rPr>
          <w:rFonts w:ascii="Times New Roman" w:eastAsia="Times New Roman" w:hAnsi="Times New Roman" w:cs="Times New Roman"/>
          <w:color w:val="000000" w:themeColor="text1"/>
        </w:rPr>
        <w:t xml:space="preserve"> OBS! Kommentar fra Lisbeth i mail.</w:t>
      </w:r>
    </w:p>
    <w:p w14:paraId="24DAE057" w14:textId="1837116D" w:rsidR="003D5C9A" w:rsidRPr="00762F9E" w:rsidRDefault="4FFCE34D" w:rsidP="00B72702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>A</w:t>
      </w:r>
      <w:r w:rsidR="005A03C1">
        <w:rPr>
          <w:rFonts w:ascii="Times New Roman" w:eastAsia="Times New Roman" w:hAnsi="Times New Roman" w:cs="Times New Roman"/>
          <w:color w:val="000000" w:themeColor="text1"/>
        </w:rPr>
        <w:t>nsøgninger: Ingen ansøgninger.</w:t>
      </w:r>
    </w:p>
    <w:p w14:paraId="547AEE7B" w14:textId="105D762C" w:rsidR="003D5C9A" w:rsidRPr="00762F9E" w:rsidRDefault="00B72702" w:rsidP="00B72702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F07D08E" w:rsidRPr="00762F9E">
        <w:rPr>
          <w:rFonts w:ascii="Times New Roman" w:eastAsia="Times New Roman" w:hAnsi="Times New Roman" w:cs="Times New Roman"/>
          <w:color w:val="000000" w:themeColor="text1"/>
        </w:rPr>
        <w:t>Kommende arrangementer</w:t>
      </w:r>
    </w:p>
    <w:p w14:paraId="288BF3F5" w14:textId="3D2DB664" w:rsidR="003D5C9A" w:rsidRPr="00762F9E" w:rsidRDefault="1CF3511D" w:rsidP="67823A4C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84CA9">
        <w:rPr>
          <w:rFonts w:ascii="Times New Roman" w:eastAsia="Times New Roman" w:hAnsi="Times New Roman" w:cs="Times New Roman"/>
          <w:color w:val="000000" w:themeColor="text1"/>
        </w:rPr>
        <w:t>Udvalgsmøder: 21.10 kl. 16.00.</w:t>
      </w:r>
    </w:p>
    <w:p w14:paraId="46901E54" w14:textId="142FA306" w:rsidR="003D5C9A" w:rsidRPr="00762F9E" w:rsidRDefault="565B71C2" w:rsidP="67823A4C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 Møde i netværket af ressourcepersoner på migrantområdet i Aalborg</w:t>
      </w:r>
      <w:r w:rsidR="000F12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62F9E">
        <w:rPr>
          <w:rFonts w:ascii="Times New Roman" w:eastAsia="Times New Roman" w:hAnsi="Times New Roman" w:cs="Times New Roman"/>
          <w:color w:val="000000" w:themeColor="text1"/>
        </w:rPr>
        <w:t>Stift</w:t>
      </w:r>
      <w:r w:rsidR="70DD4204" w:rsidRPr="00762F9E">
        <w:rPr>
          <w:rFonts w:ascii="Times New Roman" w:eastAsia="Times New Roman" w:hAnsi="Times New Roman" w:cs="Times New Roman"/>
          <w:color w:val="000000" w:themeColor="text1"/>
        </w:rPr>
        <w:t xml:space="preserve"> 21-10-25</w:t>
      </w:r>
      <w:r w:rsidRPr="00762F9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90B5575" w14:textId="48590455" w:rsidR="003D5C9A" w:rsidRDefault="4F07D08E" w:rsidP="67823A4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762F9E">
        <w:rPr>
          <w:rFonts w:ascii="Times New Roman" w:eastAsia="Times New Roman" w:hAnsi="Times New Roman" w:cs="Times New Roman"/>
          <w:color w:val="000000" w:themeColor="text1"/>
        </w:rPr>
        <w:t xml:space="preserve"> Eventuelt</w:t>
      </w:r>
    </w:p>
    <w:p w14:paraId="1A08118A" w14:textId="77777777" w:rsidR="000F12AC" w:rsidRPr="000F12AC" w:rsidRDefault="000F12AC" w:rsidP="000F12AC">
      <w:pPr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4F3C97D2" w14:textId="69538081" w:rsidR="000F12AC" w:rsidRPr="000F12AC" w:rsidRDefault="000F12AC" w:rsidP="000F12AC">
      <w:pPr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t>Referent: Filip Osmundsen</w:t>
      </w:r>
    </w:p>
    <w:sectPr w:rsidR="000F12AC" w:rsidRPr="000F1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B039"/>
    <w:multiLevelType w:val="hybridMultilevel"/>
    <w:tmpl w:val="FF203BFC"/>
    <w:lvl w:ilvl="0" w:tplc="8EB0967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F0B4AF5E">
      <w:start w:val="1"/>
      <w:numFmt w:val="lowerLetter"/>
      <w:lvlText w:val="%2."/>
      <w:lvlJc w:val="left"/>
      <w:pPr>
        <w:ind w:left="1440" w:hanging="360"/>
      </w:pPr>
    </w:lvl>
    <w:lvl w:ilvl="2" w:tplc="307C8E54">
      <w:start w:val="1"/>
      <w:numFmt w:val="lowerRoman"/>
      <w:lvlText w:val="%3."/>
      <w:lvlJc w:val="right"/>
      <w:pPr>
        <w:ind w:left="2160" w:hanging="180"/>
      </w:pPr>
    </w:lvl>
    <w:lvl w:ilvl="3" w:tplc="A33CC034">
      <w:start w:val="1"/>
      <w:numFmt w:val="decimal"/>
      <w:lvlText w:val="%4."/>
      <w:lvlJc w:val="left"/>
      <w:pPr>
        <w:ind w:left="2880" w:hanging="360"/>
      </w:pPr>
    </w:lvl>
    <w:lvl w:ilvl="4" w:tplc="4636FCC6">
      <w:start w:val="1"/>
      <w:numFmt w:val="lowerLetter"/>
      <w:lvlText w:val="%5."/>
      <w:lvlJc w:val="left"/>
      <w:pPr>
        <w:ind w:left="3600" w:hanging="360"/>
      </w:pPr>
    </w:lvl>
    <w:lvl w:ilvl="5" w:tplc="05B69712">
      <w:start w:val="1"/>
      <w:numFmt w:val="lowerRoman"/>
      <w:lvlText w:val="%6."/>
      <w:lvlJc w:val="right"/>
      <w:pPr>
        <w:ind w:left="4320" w:hanging="180"/>
      </w:pPr>
    </w:lvl>
    <w:lvl w:ilvl="6" w:tplc="1090D7AE">
      <w:start w:val="1"/>
      <w:numFmt w:val="decimal"/>
      <w:lvlText w:val="%7."/>
      <w:lvlJc w:val="left"/>
      <w:pPr>
        <w:ind w:left="5040" w:hanging="360"/>
      </w:pPr>
    </w:lvl>
    <w:lvl w:ilvl="7" w:tplc="DB2E348E">
      <w:start w:val="1"/>
      <w:numFmt w:val="lowerLetter"/>
      <w:lvlText w:val="%8."/>
      <w:lvlJc w:val="left"/>
      <w:pPr>
        <w:ind w:left="5760" w:hanging="360"/>
      </w:pPr>
    </w:lvl>
    <w:lvl w:ilvl="8" w:tplc="992CBC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7800"/>
    <w:multiLevelType w:val="hybridMultilevel"/>
    <w:tmpl w:val="788AA406"/>
    <w:lvl w:ilvl="0" w:tplc="F9FA8F4A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B044D3C2">
      <w:start w:val="1"/>
      <w:numFmt w:val="lowerLetter"/>
      <w:lvlText w:val="%2."/>
      <w:lvlJc w:val="left"/>
      <w:pPr>
        <w:ind w:left="1440" w:hanging="360"/>
      </w:pPr>
    </w:lvl>
    <w:lvl w:ilvl="2" w:tplc="3FEA7F60">
      <w:start w:val="1"/>
      <w:numFmt w:val="lowerRoman"/>
      <w:lvlText w:val="%3."/>
      <w:lvlJc w:val="right"/>
      <w:pPr>
        <w:ind w:left="2160" w:hanging="180"/>
      </w:pPr>
    </w:lvl>
    <w:lvl w:ilvl="3" w:tplc="1E8C3DE6">
      <w:start w:val="1"/>
      <w:numFmt w:val="decimal"/>
      <w:lvlText w:val="%4."/>
      <w:lvlJc w:val="left"/>
      <w:pPr>
        <w:ind w:left="2880" w:hanging="360"/>
      </w:pPr>
    </w:lvl>
    <w:lvl w:ilvl="4" w:tplc="04FEE73C">
      <w:start w:val="1"/>
      <w:numFmt w:val="lowerLetter"/>
      <w:lvlText w:val="%5."/>
      <w:lvlJc w:val="left"/>
      <w:pPr>
        <w:ind w:left="3600" w:hanging="360"/>
      </w:pPr>
    </w:lvl>
    <w:lvl w:ilvl="5" w:tplc="7CE84FE0">
      <w:start w:val="1"/>
      <w:numFmt w:val="lowerRoman"/>
      <w:lvlText w:val="%6."/>
      <w:lvlJc w:val="right"/>
      <w:pPr>
        <w:ind w:left="4320" w:hanging="180"/>
      </w:pPr>
    </w:lvl>
    <w:lvl w:ilvl="6" w:tplc="98FECA32">
      <w:start w:val="1"/>
      <w:numFmt w:val="decimal"/>
      <w:lvlText w:val="%7."/>
      <w:lvlJc w:val="left"/>
      <w:pPr>
        <w:ind w:left="5040" w:hanging="360"/>
      </w:pPr>
    </w:lvl>
    <w:lvl w:ilvl="7" w:tplc="79924CEA">
      <w:start w:val="1"/>
      <w:numFmt w:val="lowerLetter"/>
      <w:lvlText w:val="%8."/>
      <w:lvlJc w:val="left"/>
      <w:pPr>
        <w:ind w:left="5760" w:hanging="360"/>
      </w:pPr>
    </w:lvl>
    <w:lvl w:ilvl="8" w:tplc="287A45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4B88"/>
    <w:multiLevelType w:val="hybridMultilevel"/>
    <w:tmpl w:val="8728A250"/>
    <w:lvl w:ilvl="0" w:tplc="3E8293D6">
      <w:start w:val="16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237A807E">
      <w:start w:val="1"/>
      <w:numFmt w:val="lowerLetter"/>
      <w:lvlText w:val="%2."/>
      <w:lvlJc w:val="left"/>
      <w:pPr>
        <w:ind w:left="1440" w:hanging="360"/>
      </w:pPr>
    </w:lvl>
    <w:lvl w:ilvl="2" w:tplc="CAE2F2F6">
      <w:start w:val="1"/>
      <w:numFmt w:val="lowerRoman"/>
      <w:lvlText w:val="%3."/>
      <w:lvlJc w:val="right"/>
      <w:pPr>
        <w:ind w:left="2160" w:hanging="180"/>
      </w:pPr>
    </w:lvl>
    <w:lvl w:ilvl="3" w:tplc="7CA688A2">
      <w:start w:val="1"/>
      <w:numFmt w:val="decimal"/>
      <w:lvlText w:val="%4."/>
      <w:lvlJc w:val="left"/>
      <w:pPr>
        <w:ind w:left="2880" w:hanging="360"/>
      </w:pPr>
    </w:lvl>
    <w:lvl w:ilvl="4" w:tplc="55089256">
      <w:start w:val="1"/>
      <w:numFmt w:val="lowerLetter"/>
      <w:lvlText w:val="%5."/>
      <w:lvlJc w:val="left"/>
      <w:pPr>
        <w:ind w:left="3600" w:hanging="360"/>
      </w:pPr>
    </w:lvl>
    <w:lvl w:ilvl="5" w:tplc="6EAC37E8">
      <w:start w:val="1"/>
      <w:numFmt w:val="lowerRoman"/>
      <w:lvlText w:val="%6."/>
      <w:lvlJc w:val="right"/>
      <w:pPr>
        <w:ind w:left="4320" w:hanging="180"/>
      </w:pPr>
    </w:lvl>
    <w:lvl w:ilvl="6" w:tplc="39049E40">
      <w:start w:val="1"/>
      <w:numFmt w:val="decimal"/>
      <w:lvlText w:val="%7."/>
      <w:lvlJc w:val="left"/>
      <w:pPr>
        <w:ind w:left="5040" w:hanging="360"/>
      </w:pPr>
    </w:lvl>
    <w:lvl w:ilvl="7" w:tplc="6A747FDC">
      <w:start w:val="1"/>
      <w:numFmt w:val="lowerLetter"/>
      <w:lvlText w:val="%8."/>
      <w:lvlJc w:val="left"/>
      <w:pPr>
        <w:ind w:left="5760" w:hanging="360"/>
      </w:pPr>
    </w:lvl>
    <w:lvl w:ilvl="8" w:tplc="B172DF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B677A"/>
    <w:multiLevelType w:val="hybridMultilevel"/>
    <w:tmpl w:val="BE7E797C"/>
    <w:lvl w:ilvl="0" w:tplc="2AD0E2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61824EB0">
      <w:start w:val="1"/>
      <w:numFmt w:val="lowerLetter"/>
      <w:lvlText w:val="%2."/>
      <w:lvlJc w:val="left"/>
      <w:pPr>
        <w:ind w:left="1440" w:hanging="360"/>
      </w:pPr>
    </w:lvl>
    <w:lvl w:ilvl="2" w:tplc="1BF4EACA">
      <w:start w:val="1"/>
      <w:numFmt w:val="lowerRoman"/>
      <w:lvlText w:val="%3."/>
      <w:lvlJc w:val="right"/>
      <w:pPr>
        <w:ind w:left="2160" w:hanging="180"/>
      </w:pPr>
    </w:lvl>
    <w:lvl w:ilvl="3" w:tplc="07382B8A">
      <w:start w:val="1"/>
      <w:numFmt w:val="decimal"/>
      <w:lvlText w:val="%4."/>
      <w:lvlJc w:val="left"/>
      <w:pPr>
        <w:ind w:left="2880" w:hanging="360"/>
      </w:pPr>
    </w:lvl>
    <w:lvl w:ilvl="4" w:tplc="ADAE65F2">
      <w:start w:val="1"/>
      <w:numFmt w:val="lowerLetter"/>
      <w:lvlText w:val="%5."/>
      <w:lvlJc w:val="left"/>
      <w:pPr>
        <w:ind w:left="3600" w:hanging="360"/>
      </w:pPr>
    </w:lvl>
    <w:lvl w:ilvl="5" w:tplc="6ED0C2C6">
      <w:start w:val="1"/>
      <w:numFmt w:val="lowerRoman"/>
      <w:lvlText w:val="%6."/>
      <w:lvlJc w:val="right"/>
      <w:pPr>
        <w:ind w:left="4320" w:hanging="180"/>
      </w:pPr>
    </w:lvl>
    <w:lvl w:ilvl="6" w:tplc="A06239D4">
      <w:start w:val="1"/>
      <w:numFmt w:val="decimal"/>
      <w:lvlText w:val="%7."/>
      <w:lvlJc w:val="left"/>
      <w:pPr>
        <w:ind w:left="5040" w:hanging="360"/>
      </w:pPr>
    </w:lvl>
    <w:lvl w:ilvl="7" w:tplc="C99A97D4">
      <w:start w:val="1"/>
      <w:numFmt w:val="lowerLetter"/>
      <w:lvlText w:val="%8."/>
      <w:lvlJc w:val="left"/>
      <w:pPr>
        <w:ind w:left="5760" w:hanging="360"/>
      </w:pPr>
    </w:lvl>
    <w:lvl w:ilvl="8" w:tplc="2EA26C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EB914"/>
    <w:multiLevelType w:val="hybridMultilevel"/>
    <w:tmpl w:val="E29E857C"/>
    <w:lvl w:ilvl="0" w:tplc="79F2AE9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3FAF602">
      <w:start w:val="1"/>
      <w:numFmt w:val="lowerLetter"/>
      <w:lvlText w:val="%2."/>
      <w:lvlJc w:val="left"/>
      <w:pPr>
        <w:ind w:left="1440" w:hanging="360"/>
      </w:pPr>
    </w:lvl>
    <w:lvl w:ilvl="2" w:tplc="421477CC">
      <w:start w:val="1"/>
      <w:numFmt w:val="lowerRoman"/>
      <w:lvlText w:val="%3."/>
      <w:lvlJc w:val="right"/>
      <w:pPr>
        <w:ind w:left="2160" w:hanging="180"/>
      </w:pPr>
    </w:lvl>
    <w:lvl w:ilvl="3" w:tplc="470031D6">
      <w:start w:val="1"/>
      <w:numFmt w:val="decimal"/>
      <w:lvlText w:val="%4."/>
      <w:lvlJc w:val="left"/>
      <w:pPr>
        <w:ind w:left="2880" w:hanging="360"/>
      </w:pPr>
    </w:lvl>
    <w:lvl w:ilvl="4" w:tplc="5C328014">
      <w:start w:val="1"/>
      <w:numFmt w:val="lowerLetter"/>
      <w:lvlText w:val="%5."/>
      <w:lvlJc w:val="left"/>
      <w:pPr>
        <w:ind w:left="3600" w:hanging="360"/>
      </w:pPr>
    </w:lvl>
    <w:lvl w:ilvl="5" w:tplc="E0E0AFD6">
      <w:start w:val="1"/>
      <w:numFmt w:val="lowerRoman"/>
      <w:lvlText w:val="%6."/>
      <w:lvlJc w:val="right"/>
      <w:pPr>
        <w:ind w:left="4320" w:hanging="180"/>
      </w:pPr>
    </w:lvl>
    <w:lvl w:ilvl="6" w:tplc="1C3EB5CE">
      <w:start w:val="1"/>
      <w:numFmt w:val="decimal"/>
      <w:lvlText w:val="%7."/>
      <w:lvlJc w:val="left"/>
      <w:pPr>
        <w:ind w:left="5040" w:hanging="360"/>
      </w:pPr>
    </w:lvl>
    <w:lvl w:ilvl="7" w:tplc="2A4AA5AC">
      <w:start w:val="1"/>
      <w:numFmt w:val="lowerLetter"/>
      <w:lvlText w:val="%8."/>
      <w:lvlJc w:val="left"/>
      <w:pPr>
        <w:ind w:left="5760" w:hanging="360"/>
      </w:pPr>
    </w:lvl>
    <w:lvl w:ilvl="8" w:tplc="4FDC06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E0EA"/>
    <w:multiLevelType w:val="hybridMultilevel"/>
    <w:tmpl w:val="5C7A0A10"/>
    <w:lvl w:ilvl="0" w:tplc="587AD51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DA6E5082">
      <w:start w:val="1"/>
      <w:numFmt w:val="lowerLetter"/>
      <w:lvlText w:val="%2."/>
      <w:lvlJc w:val="left"/>
      <w:pPr>
        <w:ind w:left="1440" w:hanging="360"/>
      </w:pPr>
    </w:lvl>
    <w:lvl w:ilvl="2" w:tplc="FBD26420">
      <w:start w:val="1"/>
      <w:numFmt w:val="lowerRoman"/>
      <w:lvlText w:val="%3."/>
      <w:lvlJc w:val="right"/>
      <w:pPr>
        <w:ind w:left="2160" w:hanging="180"/>
      </w:pPr>
    </w:lvl>
    <w:lvl w:ilvl="3" w:tplc="804C7ACC">
      <w:start w:val="1"/>
      <w:numFmt w:val="decimal"/>
      <w:lvlText w:val="%4."/>
      <w:lvlJc w:val="left"/>
      <w:pPr>
        <w:ind w:left="2880" w:hanging="360"/>
      </w:pPr>
    </w:lvl>
    <w:lvl w:ilvl="4" w:tplc="3F10A296">
      <w:start w:val="1"/>
      <w:numFmt w:val="lowerLetter"/>
      <w:lvlText w:val="%5."/>
      <w:lvlJc w:val="left"/>
      <w:pPr>
        <w:ind w:left="3600" w:hanging="360"/>
      </w:pPr>
    </w:lvl>
    <w:lvl w:ilvl="5" w:tplc="DA686170">
      <w:start w:val="1"/>
      <w:numFmt w:val="lowerRoman"/>
      <w:lvlText w:val="%6."/>
      <w:lvlJc w:val="right"/>
      <w:pPr>
        <w:ind w:left="4320" w:hanging="180"/>
      </w:pPr>
    </w:lvl>
    <w:lvl w:ilvl="6" w:tplc="90908B6A">
      <w:start w:val="1"/>
      <w:numFmt w:val="decimal"/>
      <w:lvlText w:val="%7."/>
      <w:lvlJc w:val="left"/>
      <w:pPr>
        <w:ind w:left="5040" w:hanging="360"/>
      </w:pPr>
    </w:lvl>
    <w:lvl w:ilvl="7" w:tplc="FB00C198">
      <w:start w:val="1"/>
      <w:numFmt w:val="lowerLetter"/>
      <w:lvlText w:val="%8."/>
      <w:lvlJc w:val="left"/>
      <w:pPr>
        <w:ind w:left="5760" w:hanging="360"/>
      </w:pPr>
    </w:lvl>
    <w:lvl w:ilvl="8" w:tplc="740EB9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EABD"/>
    <w:multiLevelType w:val="hybridMultilevel"/>
    <w:tmpl w:val="71B21C16"/>
    <w:lvl w:ilvl="0" w:tplc="C4DA8108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AEB61E2A">
      <w:start w:val="1"/>
      <w:numFmt w:val="lowerLetter"/>
      <w:lvlText w:val="%2."/>
      <w:lvlJc w:val="left"/>
      <w:pPr>
        <w:ind w:left="1440" w:hanging="360"/>
      </w:pPr>
    </w:lvl>
    <w:lvl w:ilvl="2" w:tplc="72824DF0">
      <w:start w:val="1"/>
      <w:numFmt w:val="lowerRoman"/>
      <w:lvlText w:val="%3."/>
      <w:lvlJc w:val="right"/>
      <w:pPr>
        <w:ind w:left="2160" w:hanging="180"/>
      </w:pPr>
    </w:lvl>
    <w:lvl w:ilvl="3" w:tplc="71649008">
      <w:start w:val="1"/>
      <w:numFmt w:val="decimal"/>
      <w:lvlText w:val="%4."/>
      <w:lvlJc w:val="left"/>
      <w:pPr>
        <w:ind w:left="2880" w:hanging="360"/>
      </w:pPr>
    </w:lvl>
    <w:lvl w:ilvl="4" w:tplc="0A12B668">
      <w:start w:val="1"/>
      <w:numFmt w:val="lowerLetter"/>
      <w:lvlText w:val="%5."/>
      <w:lvlJc w:val="left"/>
      <w:pPr>
        <w:ind w:left="3600" w:hanging="360"/>
      </w:pPr>
    </w:lvl>
    <w:lvl w:ilvl="5" w:tplc="6C5C9D7A">
      <w:start w:val="1"/>
      <w:numFmt w:val="lowerRoman"/>
      <w:lvlText w:val="%6."/>
      <w:lvlJc w:val="right"/>
      <w:pPr>
        <w:ind w:left="4320" w:hanging="180"/>
      </w:pPr>
    </w:lvl>
    <w:lvl w:ilvl="6" w:tplc="EC0880B4">
      <w:start w:val="1"/>
      <w:numFmt w:val="decimal"/>
      <w:lvlText w:val="%7."/>
      <w:lvlJc w:val="left"/>
      <w:pPr>
        <w:ind w:left="5040" w:hanging="360"/>
      </w:pPr>
    </w:lvl>
    <w:lvl w:ilvl="7" w:tplc="E3D6360C">
      <w:start w:val="1"/>
      <w:numFmt w:val="lowerLetter"/>
      <w:lvlText w:val="%8."/>
      <w:lvlJc w:val="left"/>
      <w:pPr>
        <w:ind w:left="5760" w:hanging="360"/>
      </w:pPr>
    </w:lvl>
    <w:lvl w:ilvl="8" w:tplc="DAF6C6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5ECCEE"/>
    <w:rsid w:val="000F12AC"/>
    <w:rsid w:val="00155D8F"/>
    <w:rsid w:val="00184CA9"/>
    <w:rsid w:val="001B5281"/>
    <w:rsid w:val="002268AF"/>
    <w:rsid w:val="00366B42"/>
    <w:rsid w:val="003D5C9A"/>
    <w:rsid w:val="004F34C4"/>
    <w:rsid w:val="005A03C1"/>
    <w:rsid w:val="005B2E9A"/>
    <w:rsid w:val="006B4FD4"/>
    <w:rsid w:val="00762F9E"/>
    <w:rsid w:val="007E64AD"/>
    <w:rsid w:val="007F0C2A"/>
    <w:rsid w:val="007F162D"/>
    <w:rsid w:val="00803EF6"/>
    <w:rsid w:val="00841A3B"/>
    <w:rsid w:val="00973BB6"/>
    <w:rsid w:val="00B72702"/>
    <w:rsid w:val="00D729D9"/>
    <w:rsid w:val="00FB6598"/>
    <w:rsid w:val="022B1C2B"/>
    <w:rsid w:val="09574E17"/>
    <w:rsid w:val="0DF82075"/>
    <w:rsid w:val="0FE22798"/>
    <w:rsid w:val="176C7BE1"/>
    <w:rsid w:val="193CB79B"/>
    <w:rsid w:val="1A80E3CF"/>
    <w:rsid w:val="1C1B8F19"/>
    <w:rsid w:val="1CF3511D"/>
    <w:rsid w:val="244995EB"/>
    <w:rsid w:val="26B71211"/>
    <w:rsid w:val="2B091671"/>
    <w:rsid w:val="2BF5BFDF"/>
    <w:rsid w:val="2CA876D9"/>
    <w:rsid w:val="2CC064D1"/>
    <w:rsid w:val="31D65463"/>
    <w:rsid w:val="32DB0FF9"/>
    <w:rsid w:val="34ADF4FE"/>
    <w:rsid w:val="385ECCEE"/>
    <w:rsid w:val="44CEF967"/>
    <w:rsid w:val="4D248B28"/>
    <w:rsid w:val="4F07D08E"/>
    <w:rsid w:val="4F39AB09"/>
    <w:rsid w:val="4FFCE34D"/>
    <w:rsid w:val="565B71C2"/>
    <w:rsid w:val="57B642D4"/>
    <w:rsid w:val="625B813F"/>
    <w:rsid w:val="6495CD9B"/>
    <w:rsid w:val="668DED9A"/>
    <w:rsid w:val="67823A4C"/>
    <w:rsid w:val="70DD4204"/>
    <w:rsid w:val="7114D91E"/>
    <w:rsid w:val="73D8CDBE"/>
    <w:rsid w:val="7D61D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CCEE"/>
  <w15:chartTrackingRefBased/>
  <w15:docId w15:val="{C7375AAE-3D96-42E0-8BF2-AF272833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6782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479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Houmøller-Jørgensen</dc:creator>
  <cp:keywords/>
  <dc:description/>
  <cp:lastModifiedBy>FilipO</cp:lastModifiedBy>
  <cp:revision>9</cp:revision>
  <dcterms:created xsi:type="dcterms:W3CDTF">2025-08-26T13:53:00Z</dcterms:created>
  <dcterms:modified xsi:type="dcterms:W3CDTF">2025-10-21T16:56:00Z</dcterms:modified>
</cp:coreProperties>
</file>